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2842B17E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241C25">
        <w:rPr>
          <w:b/>
          <w:sz w:val="28"/>
          <w:szCs w:val="28"/>
        </w:rPr>
        <w:t>Tromsø Storm Ungdom 202</w:t>
      </w:r>
      <w:r w:rsidR="00F06220">
        <w:rPr>
          <w:b/>
          <w:sz w:val="28"/>
          <w:szCs w:val="28"/>
        </w:rPr>
        <w:t>2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136F3BCA" w:rsidR="006A333B" w:rsidRDefault="002E2DFA" w:rsidP="006D5CF6">
      <w:pPr>
        <w:pStyle w:val="NoSpacing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BD1A" w14:textId="77777777" w:rsidR="00D86D42" w:rsidRDefault="00D86D42" w:rsidP="00AE3AAA">
      <w:pPr>
        <w:spacing w:after="0" w:line="240" w:lineRule="auto"/>
      </w:pPr>
      <w:r>
        <w:separator/>
      </w:r>
    </w:p>
  </w:endnote>
  <w:endnote w:type="continuationSeparator" w:id="0">
    <w:p w14:paraId="0A415254" w14:textId="77777777" w:rsidR="00D86D42" w:rsidRDefault="00D86D42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380E" w14:textId="77777777" w:rsidR="00D86D42" w:rsidRDefault="00D86D42" w:rsidP="00AE3AAA">
      <w:pPr>
        <w:spacing w:after="0" w:line="240" w:lineRule="auto"/>
      </w:pPr>
      <w:r>
        <w:separator/>
      </w:r>
    </w:p>
  </w:footnote>
  <w:footnote w:type="continuationSeparator" w:id="0">
    <w:p w14:paraId="24D4A187" w14:textId="77777777" w:rsidR="00D86D42" w:rsidRDefault="00D86D42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05A2"/>
    <w:rsid w:val="00062714"/>
    <w:rsid w:val="000705CA"/>
    <w:rsid w:val="000804EC"/>
    <w:rsid w:val="00082033"/>
    <w:rsid w:val="000A7FC0"/>
    <w:rsid w:val="001E0B31"/>
    <w:rsid w:val="00223133"/>
    <w:rsid w:val="00241C25"/>
    <w:rsid w:val="00247955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B3A8B"/>
    <w:rsid w:val="00CE50E8"/>
    <w:rsid w:val="00D86D42"/>
    <w:rsid w:val="00D9419C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06220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2022-02-21T18:55:00Z</dcterms:created>
  <dcterms:modified xsi:type="dcterms:W3CDTF">2022-02-21T18:55:00Z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